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54343" w14:textId="77777777" w:rsidR="00E64DD3" w:rsidRDefault="00E64DD3" w:rsidP="00475D7D">
      <w:pPr>
        <w:overflowPunct w:val="0"/>
        <w:spacing w:line="276" w:lineRule="auto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022467" w14:textId="77777777" w:rsidR="00E64DD3" w:rsidRDefault="00E64DD3" w:rsidP="00475D7D">
      <w:pPr>
        <w:overflowPunct w:val="0"/>
        <w:spacing w:line="276" w:lineRule="auto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5D655A" w14:textId="18C9B22B" w:rsidR="00CF5936" w:rsidRPr="003E40A7" w:rsidRDefault="00CF5936" w:rsidP="00475D7D">
      <w:pPr>
        <w:overflowPunct w:val="0"/>
        <w:spacing w:line="276" w:lineRule="auto"/>
        <w:ind w:left="35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47F4D" w:rsidRPr="003E40A7">
        <w:rPr>
          <w:rFonts w:asciiTheme="minorHAnsi" w:hAnsiTheme="minorHAnsi" w:cstheme="minorHAnsi"/>
          <w:b/>
          <w:sz w:val="22"/>
          <w:szCs w:val="22"/>
        </w:rPr>
        <w:t>1</w:t>
      </w:r>
      <w:r w:rsidRPr="003E40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Pr="003E40A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ZAPYTANIA OFERTOWEGO </w:t>
      </w:r>
      <w:bookmarkStart w:id="0" w:name="_Hlk77940865"/>
      <w:r w:rsidRPr="003E40A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NR </w:t>
      </w:r>
      <w:bookmarkEnd w:id="0"/>
      <w:r w:rsidR="00E64DD3">
        <w:rPr>
          <w:rFonts w:asciiTheme="minorHAnsi" w:hAnsiTheme="minorHAnsi" w:cstheme="minorHAnsi"/>
          <w:b/>
          <w:color w:val="000000"/>
          <w:sz w:val="22"/>
          <w:szCs w:val="22"/>
        </w:rPr>
        <w:t>2025-11086-254249</w:t>
      </w:r>
    </w:p>
    <w:p w14:paraId="3E06194B" w14:textId="77777777" w:rsidR="00CF5936" w:rsidRPr="003E40A7" w:rsidRDefault="00CF5936" w:rsidP="00475D7D">
      <w:pPr>
        <w:overflowPunct w:val="0"/>
        <w:spacing w:line="276" w:lineRule="auto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0525CB" w14:textId="77777777" w:rsidR="00CF5936" w:rsidRPr="003E40A7" w:rsidRDefault="00CF5936" w:rsidP="00475D7D">
      <w:pPr>
        <w:spacing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3E40A7">
        <w:rPr>
          <w:rFonts w:asciiTheme="minorHAnsi" w:hAnsiTheme="minorHAnsi" w:cstheme="minorHAnsi"/>
          <w:b/>
          <w:caps/>
          <w:sz w:val="22"/>
          <w:szCs w:val="22"/>
        </w:rPr>
        <w:t>formularz ofertowy</w:t>
      </w:r>
    </w:p>
    <w:p w14:paraId="5F87A487" w14:textId="77777777" w:rsidR="00CF5936" w:rsidRPr="003E40A7" w:rsidRDefault="00CF5936" w:rsidP="00475D7D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4F0A473" w14:textId="7EACB292" w:rsidR="00CF5936" w:rsidRPr="003E40A7" w:rsidRDefault="00CF5936" w:rsidP="00475D7D">
      <w:pPr>
        <w:autoSpaceDE w:val="0"/>
        <w:autoSpaceDN w:val="0"/>
        <w:adjustRightInd w:val="0"/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3E40A7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Oferta stanowi odpowiedź na zapytanie ofertowe nr</w:t>
      </w:r>
      <w:r w:rsidR="00E64DD3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 2025-11086-254249</w:t>
      </w:r>
      <w:r w:rsidRPr="003E40A7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 </w:t>
      </w:r>
      <w:r w:rsidRPr="003E40A7">
        <w:rPr>
          <w:rFonts w:asciiTheme="minorHAnsi" w:hAnsiTheme="minorHAnsi" w:cstheme="minorHAnsi"/>
          <w:sz w:val="22"/>
          <w:szCs w:val="22"/>
          <w:lang w:eastAsia="ar-SA"/>
        </w:rPr>
        <w:t xml:space="preserve">dotyczące 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realizacji </w:t>
      </w:r>
      <w:r w:rsidR="00754AAC"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zamówienia na </w:t>
      </w:r>
      <w:r w:rsidR="00617843">
        <w:rPr>
          <w:rFonts w:asciiTheme="minorHAnsi" w:hAnsiTheme="minorHAnsi" w:cstheme="minorHAnsi"/>
          <w:bCs/>
          <w:sz w:val="22"/>
          <w:szCs w:val="22"/>
          <w:lang w:eastAsia="ar-SA"/>
        </w:rPr>
        <w:t>dostawę i instalację dwóch maszyn drukujących</w:t>
      </w:r>
    </w:p>
    <w:p w14:paraId="452D9AF2" w14:textId="2E48C1B0" w:rsidR="006E57DC" w:rsidRPr="003E40A7" w:rsidRDefault="006E57DC" w:rsidP="006E57DC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Rodzaj zamówienia: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F25061"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617843">
        <w:rPr>
          <w:rFonts w:asciiTheme="minorHAnsi" w:hAnsiTheme="minorHAnsi" w:cstheme="minorHAnsi"/>
          <w:bCs/>
          <w:sz w:val="22"/>
          <w:szCs w:val="22"/>
          <w:lang w:eastAsia="ar-SA"/>
        </w:rPr>
        <w:t>zakup nowych środków trwałych</w:t>
      </w:r>
    </w:p>
    <w:p w14:paraId="4B94957F" w14:textId="430C6ADD" w:rsidR="00B56F27" w:rsidRPr="003E40A7" w:rsidRDefault="006E57DC" w:rsidP="006E57DC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Kod CPV: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B770EE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617843">
        <w:rPr>
          <w:rFonts w:asciiTheme="minorHAnsi" w:hAnsiTheme="minorHAnsi" w:cstheme="minorHAnsi"/>
          <w:bCs/>
          <w:sz w:val="22"/>
          <w:szCs w:val="22"/>
        </w:rPr>
        <w:t>42991200-1 Maszyny drukarskie</w:t>
      </w:r>
    </w:p>
    <w:p w14:paraId="2FF90AE1" w14:textId="0B00CC59" w:rsidR="00666384" w:rsidRPr="003E40A7" w:rsidRDefault="00CF5936" w:rsidP="00B770EE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Opis przedmiotu zamówienia:</w:t>
      </w:r>
      <w:bookmarkStart w:id="1" w:name="_Hlk101350373"/>
      <w:r w:rsidR="00B770EE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 xml:space="preserve"> </w:t>
      </w:r>
      <w:r w:rsidR="00B770EE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  </w:t>
      </w:r>
      <w:r w:rsidR="00141E1C" w:rsidRPr="003E40A7">
        <w:rPr>
          <w:rFonts w:asciiTheme="minorHAnsi" w:hAnsiTheme="minorHAnsi" w:cstheme="minorHAnsi"/>
          <w:bCs/>
          <w:sz w:val="22"/>
          <w:szCs w:val="22"/>
        </w:rPr>
        <w:t xml:space="preserve">Zakres prac zgodny z zapytaniem ofertowym nr </w:t>
      </w:r>
      <w:r w:rsidR="00E64DD3">
        <w:rPr>
          <w:rFonts w:asciiTheme="minorHAnsi" w:hAnsiTheme="minorHAnsi" w:cstheme="minorHAnsi"/>
          <w:bCs/>
          <w:sz w:val="22"/>
          <w:szCs w:val="22"/>
        </w:rPr>
        <w:t>2025-11086-254249</w:t>
      </w:r>
    </w:p>
    <w:p w14:paraId="45C8543E" w14:textId="77777777" w:rsidR="00141E1C" w:rsidRPr="003E40A7" w:rsidRDefault="00141E1C" w:rsidP="00666384">
      <w:pPr>
        <w:autoSpaceDE w:val="0"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1"/>
    <w:p w14:paraId="3CB7528F" w14:textId="12637A1C" w:rsidR="00754AAC" w:rsidRPr="003E40A7" w:rsidRDefault="00754AAC" w:rsidP="00754AAC">
      <w:pPr>
        <w:pStyle w:val="Akapitzlist"/>
        <w:numPr>
          <w:ilvl w:val="0"/>
          <w:numId w:val="18"/>
        </w:numPr>
        <w:suppressAutoHyphens/>
        <w:autoSpaceDN w:val="0"/>
        <w:spacing w:after="160" w:line="251" w:lineRule="auto"/>
        <w:ind w:left="567" w:hanging="567"/>
        <w:textAlignment w:val="baseline"/>
        <w:rPr>
          <w:rFonts w:asciiTheme="minorHAnsi" w:hAnsiTheme="minorHAnsi" w:cstheme="minorHAnsi"/>
          <w:b/>
        </w:rPr>
      </w:pPr>
      <w:r w:rsidRPr="003E40A7">
        <w:rPr>
          <w:rFonts w:asciiTheme="minorHAnsi" w:hAnsiTheme="minorHAnsi" w:cstheme="minorHAnsi"/>
          <w:b/>
        </w:rPr>
        <w:t>Dane oferenta:</w:t>
      </w:r>
    </w:p>
    <w:tbl>
      <w:tblPr>
        <w:tblW w:w="936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7098"/>
      </w:tblGrid>
      <w:tr w:rsidR="00754AAC" w:rsidRPr="003E40A7" w14:paraId="79F7C5CC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71E13" w14:textId="77777777" w:rsidR="00754AAC" w:rsidRPr="003E40A7" w:rsidRDefault="00754AAC" w:rsidP="00A346C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Nazwa: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57C8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49B32A41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1321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NIP/REGON: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DE2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4927B9A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8EB82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Adres: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9CAD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ACCDD4B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AC38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Telefon: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412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2F8EA0F2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27BCF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E-mail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2790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51586E9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13165" w14:textId="3F773881" w:rsidR="00754AAC" w:rsidRPr="003E40A7" w:rsidRDefault="00754AAC" w:rsidP="00A346C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Osoba do kontaktu</w:t>
            </w:r>
            <w:r w:rsidR="00B770EE">
              <w:rPr>
                <w:rFonts w:asciiTheme="minorHAnsi" w:hAnsiTheme="minorHAnsi" w:cstheme="minorHAnsi"/>
                <w:bCs/>
              </w:rPr>
              <w:t xml:space="preserve"> (nazwisko, mail, tel.)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24674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5E59062" w14:textId="77777777" w:rsidR="00754AAC" w:rsidRPr="003E40A7" w:rsidRDefault="00754AAC" w:rsidP="00754AAC">
      <w:pPr>
        <w:rPr>
          <w:rFonts w:asciiTheme="minorHAnsi" w:hAnsiTheme="minorHAnsi" w:cstheme="minorHAnsi"/>
          <w:b/>
        </w:rPr>
      </w:pPr>
    </w:p>
    <w:p w14:paraId="52E0BD1E" w14:textId="5B36F733" w:rsidR="00754AAC" w:rsidRPr="003E40A7" w:rsidRDefault="00754AAC" w:rsidP="00754AAC">
      <w:pPr>
        <w:pStyle w:val="Akapitzlist"/>
        <w:numPr>
          <w:ilvl w:val="0"/>
          <w:numId w:val="18"/>
        </w:numPr>
        <w:suppressAutoHyphens/>
        <w:autoSpaceDN w:val="0"/>
        <w:spacing w:after="160" w:line="251" w:lineRule="auto"/>
        <w:ind w:left="567" w:hanging="567"/>
        <w:textAlignment w:val="baseline"/>
        <w:rPr>
          <w:rFonts w:asciiTheme="minorHAnsi" w:hAnsiTheme="minorHAnsi" w:cstheme="minorHAnsi"/>
          <w:b/>
        </w:rPr>
      </w:pPr>
      <w:r w:rsidRPr="003E40A7">
        <w:rPr>
          <w:rFonts w:asciiTheme="minorHAnsi" w:hAnsiTheme="minorHAnsi" w:cstheme="minorHAnsi"/>
          <w:b/>
        </w:rPr>
        <w:t xml:space="preserve">Oferuję realizację zamówienia </w:t>
      </w:r>
      <w:r w:rsidR="00193049">
        <w:rPr>
          <w:rFonts w:asciiTheme="minorHAnsi" w:hAnsiTheme="minorHAnsi" w:cstheme="minorHAnsi"/>
          <w:b/>
        </w:rPr>
        <w:t>wg poniższych parametrów</w:t>
      </w:r>
      <w:r w:rsidRPr="003E40A7">
        <w:rPr>
          <w:rFonts w:asciiTheme="minorHAnsi" w:hAnsiTheme="minorHAnsi" w:cstheme="minorHAnsi"/>
          <w:b/>
        </w:rPr>
        <w:t>:</w:t>
      </w: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103"/>
      </w:tblGrid>
      <w:tr w:rsidR="00617843" w:rsidRPr="003E40A7" w14:paraId="4A12AD25" w14:textId="77777777" w:rsidTr="00617843">
        <w:trPr>
          <w:trHeight w:val="40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559E6" w14:textId="660C8A29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netto</w:t>
            </w:r>
            <w:r w:rsidR="00921956">
              <w:rPr>
                <w:rFonts w:asciiTheme="minorHAnsi" w:hAnsiTheme="minorHAnsi" w:cstheme="minorHAnsi"/>
              </w:rPr>
              <w:t xml:space="preserve"> za 1 </w:t>
            </w:r>
            <w:proofErr w:type="spellStart"/>
            <w:r w:rsidR="00921956">
              <w:rPr>
                <w:rFonts w:asciiTheme="minorHAnsi" w:hAnsiTheme="minorHAnsi" w:cstheme="minorHAnsi"/>
              </w:rPr>
              <w:t>szt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88CEA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617843" w:rsidRPr="003E40A7" w14:paraId="7A3FC2FD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001C2" w14:textId="6C4CCE8A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Waluta</w:t>
            </w:r>
            <w:r w:rsidRPr="003E40A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9654A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617843" w:rsidRPr="003E40A7" w14:paraId="2EAD82EF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FEF99" w14:textId="35247916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Prędkość druku na foliach</w:t>
            </w:r>
            <w:r w:rsidR="00B770EE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="00245FD2">
              <w:rPr>
                <w:rFonts w:asciiTheme="minorHAnsi" w:hAnsiTheme="minorHAnsi" w:cstheme="minorHAnsi"/>
              </w:rPr>
              <w:t>good</w:t>
            </w:r>
            <w:proofErr w:type="spellEnd"/>
            <w:r w:rsidR="00B770E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B770EE">
              <w:rPr>
                <w:rFonts w:asciiTheme="minorHAnsi" w:hAnsiTheme="minorHAnsi" w:cstheme="minorHAnsi"/>
              </w:rPr>
              <w:t>quality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1C774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617843" w:rsidRPr="003E40A7" w14:paraId="1D901D58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FBDB" w14:textId="280B1724" w:rsidR="00617843" w:rsidRDefault="00617843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Okres gwarancji na głowice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087B" w14:textId="77777777" w:rsidR="00617843" w:rsidRPr="003E40A7" w:rsidRDefault="0061784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BA5803" w:rsidRPr="003E40A7" w14:paraId="3807F8CB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C55C0" w14:textId="566F850D" w:rsidR="00BA5803" w:rsidRDefault="00BA5803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Cena tuszy za 1 litr w okresie 12 </w:t>
            </w:r>
            <w:proofErr w:type="spellStart"/>
            <w:r>
              <w:rPr>
                <w:rFonts w:asciiTheme="minorHAnsi" w:hAnsiTheme="minorHAnsi" w:cstheme="minorHAnsi"/>
              </w:rPr>
              <w:t>mies</w:t>
            </w:r>
            <w:proofErr w:type="spellEnd"/>
            <w:r>
              <w:rPr>
                <w:rFonts w:asciiTheme="minorHAnsi" w:hAnsiTheme="minorHAnsi" w:cstheme="minorHAnsi"/>
              </w:rPr>
              <w:t xml:space="preserve"> od zakupu urządzeń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28F7F" w14:textId="77777777" w:rsidR="00BA5803" w:rsidRPr="003E40A7" w:rsidRDefault="00BA5803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B770EE" w:rsidRPr="003E40A7" w14:paraId="3360F08B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44923" w14:textId="334A1ED4" w:rsidR="00B770EE" w:rsidRDefault="00B770EE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Techn</w:t>
            </w:r>
            <w:r w:rsidR="005141FE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logia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6A7D1" w14:textId="77777777" w:rsidR="00B770EE" w:rsidRPr="003E40A7" w:rsidRDefault="00B770EE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B770EE" w:rsidRPr="003E40A7" w14:paraId="47730306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26E52" w14:textId="2EE49F55" w:rsidR="00B770EE" w:rsidRDefault="00B770EE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Komputer sterujący</w:t>
            </w:r>
            <w:r w:rsidR="00971FE8">
              <w:rPr>
                <w:rFonts w:asciiTheme="minorHAnsi" w:hAnsiTheme="minorHAnsi" w:cstheme="minorHAnsi"/>
              </w:rPr>
              <w:t xml:space="preserve"> / RIP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F1C06" w14:textId="77777777" w:rsidR="00B770EE" w:rsidRPr="003E40A7" w:rsidRDefault="00B770EE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B770EE" w:rsidRPr="003E40A7" w14:paraId="4AD56071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EB8C6" w14:textId="5C1AF0FA" w:rsidR="00B770EE" w:rsidRDefault="00B770EE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Głowice drukujące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34B1E" w14:textId="77777777" w:rsidR="00B770EE" w:rsidRPr="003E40A7" w:rsidRDefault="00B770EE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B770EE" w:rsidRPr="003E40A7" w14:paraId="50E999B7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71FCF" w14:textId="4A95E9B1" w:rsidR="00B770EE" w:rsidRDefault="00B770EE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Natywna rozdzielczość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C2C3C" w14:textId="77777777" w:rsidR="00B770EE" w:rsidRPr="003E40A7" w:rsidRDefault="00B770EE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B770EE" w:rsidRPr="003E40A7" w14:paraId="6AA64A43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232A" w14:textId="1B5B0492" w:rsidR="00B770EE" w:rsidRDefault="00B770EE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Funkcja skip </w:t>
            </w:r>
            <w:proofErr w:type="spellStart"/>
            <w:r>
              <w:rPr>
                <w:rFonts w:asciiTheme="minorHAnsi" w:hAnsiTheme="minorHAnsi" w:cstheme="minorHAnsi"/>
              </w:rPr>
              <w:t>white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60BFA" w14:textId="77777777" w:rsidR="00B770EE" w:rsidRPr="003E40A7" w:rsidRDefault="00B770EE" w:rsidP="00A346C9">
            <w:pPr>
              <w:rPr>
                <w:rFonts w:asciiTheme="minorHAnsi" w:hAnsiTheme="minorHAnsi" w:cstheme="minorHAnsi"/>
              </w:rPr>
            </w:pPr>
          </w:p>
        </w:tc>
      </w:tr>
      <w:tr w:rsidR="00BA5803" w:rsidRPr="003E40A7" w14:paraId="495FB286" w14:textId="77777777" w:rsidTr="00617843">
        <w:trPr>
          <w:trHeight w:val="4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23F29" w14:textId="51A2E9E9" w:rsidR="00BA5803" w:rsidRDefault="00BA5803" w:rsidP="00A346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Łączna elektryczna moc nominalna obu urządzeń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DAF02" w14:textId="77777777" w:rsidR="00BA5803" w:rsidRPr="003E40A7" w:rsidRDefault="00BA5803" w:rsidP="00A346C9">
            <w:pPr>
              <w:rPr>
                <w:rFonts w:asciiTheme="minorHAnsi" w:hAnsiTheme="minorHAnsi" w:cstheme="minorHAnsi"/>
              </w:rPr>
            </w:pPr>
          </w:p>
        </w:tc>
      </w:tr>
    </w:tbl>
    <w:p w14:paraId="02C49539" w14:textId="77777777" w:rsidR="008A5F64" w:rsidRDefault="008A5F64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4B2BACF0" w14:textId="77777777" w:rsidR="00BA5803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5482BB48" w14:textId="77777777" w:rsidR="00BA5803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5772E089" w14:textId="77777777" w:rsidR="00BA5803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021CDC48" w14:textId="77777777" w:rsidR="00BA5803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08C94F1E" w14:textId="77777777" w:rsidR="00BA5803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754AB87B" w14:textId="77777777" w:rsidR="00BA5803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2A3C5B1B" w14:textId="77777777" w:rsidR="00BA5803" w:rsidRPr="003E40A7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78469D8A" w14:textId="73A2EDE3" w:rsidR="00CF5936" w:rsidRPr="003E40A7" w:rsidRDefault="00CF5936" w:rsidP="00F25061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Oświadczam, że zapoznałem się z treścią zapytania ofertowego wraz z załącznikami i nie wnoszę do niego zastrzeżeń, a nadto niniejsza oferta uwzględniać ma w zamierzeniu wszystkie wymogi zapytania ofertowego, a wszelkie odstępstwa rozpatrywać należy zgodnie z</w:t>
      </w:r>
      <w:r w:rsidR="00475D7D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zapytaniem ofertowym.</w:t>
      </w:r>
      <w:r w:rsidR="00356D0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Powyższe dotyczy również załączników do niniejszej oferty. </w:t>
      </w:r>
    </w:p>
    <w:p w14:paraId="2C0B1E67" w14:textId="30CB94C2" w:rsidR="00CF5936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Oferta jest ważna</w:t>
      </w:r>
      <w:r w:rsidR="006178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 …………………………………</w:t>
      </w:r>
      <w:r w:rsidR="00E35F53">
        <w:rPr>
          <w:rFonts w:asciiTheme="minorHAnsi" w:hAnsiTheme="minorHAnsi" w:cstheme="minorHAnsi"/>
          <w:bCs/>
          <w:color w:val="000000"/>
          <w:sz w:val="22"/>
          <w:szCs w:val="22"/>
        </w:rPr>
        <w:t>……</w:t>
      </w:r>
      <w:r w:rsidR="00617843">
        <w:rPr>
          <w:rFonts w:asciiTheme="minorHAnsi" w:hAnsiTheme="minorHAnsi" w:cstheme="minorHAnsi"/>
          <w:bCs/>
          <w:color w:val="000000"/>
          <w:sz w:val="22"/>
          <w:szCs w:val="22"/>
        </w:rPr>
        <w:t>….</w:t>
      </w:r>
    </w:p>
    <w:p w14:paraId="0D915918" w14:textId="25D3C4A6" w:rsidR="00E64DD3" w:rsidRPr="00E64DD3" w:rsidRDefault="00E64DD3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Oświadczam, że serwis dla obu urządzeń dostępny jest: …………………………………………………………..</w:t>
      </w:r>
    </w:p>
    <w:p w14:paraId="419A1E66" w14:textId="283B7F5A" w:rsidR="00CF5936" w:rsidRPr="003E40A7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w przypadku dokonania wyboru </w:t>
      </w:r>
      <w:r w:rsidR="008A5F64" w:rsidRPr="003E40A7">
        <w:rPr>
          <w:rFonts w:asciiTheme="minorHAnsi" w:hAnsiTheme="minorHAnsi" w:cstheme="minorHAnsi"/>
          <w:color w:val="000000"/>
          <w:sz w:val="22"/>
          <w:szCs w:val="22"/>
        </w:rPr>
        <w:t>moje</w:t>
      </w:r>
      <w:r w:rsidRPr="003E40A7">
        <w:rPr>
          <w:rFonts w:asciiTheme="minorHAnsi" w:hAnsiTheme="minorHAnsi" w:cstheme="minorHAnsi"/>
          <w:color w:val="000000"/>
          <w:sz w:val="22"/>
          <w:szCs w:val="22"/>
        </w:rPr>
        <w:t xml:space="preserve"> oferty przez Zamawiającego wyrażam 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zgodę na przekazanie informacji dotyczących wyboru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mojej osoby/firmy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do wiadomości publicznej w tym na opublikowanie w bazie konkurencyjności (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wynik postępowania w tym informacj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 oferowanej cenie wykonania przedmiotu zamówienia,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nazwa oferenta i adres)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86F3A44" w14:textId="1A829326" w:rsidR="00CF5936" w:rsidRPr="003E40A7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Przyjmuję do wiadomości, że w przypadku poświadczenia przeze mnie nieprawdy, oferta zostanie odrzucona. </w:t>
      </w:r>
    </w:p>
    <w:p w14:paraId="1E53D041" w14:textId="106910FA" w:rsidR="00CC69D5" w:rsidRPr="003E40A7" w:rsidRDefault="00CC69D5" w:rsidP="00CC69D5">
      <w:pPr>
        <w:widowControl w:val="0"/>
        <w:autoSpaceDE w:val="0"/>
        <w:spacing w:before="60" w:after="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D84080E" w14:textId="0ABD9741" w:rsidR="00E64DD3" w:rsidRPr="00AB15C7" w:rsidRDefault="00E64DD3" w:rsidP="00E64D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OFERTĘ 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niniejszą składam na niniejszym formularzu oraz dołączam do niej następujące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załączniki: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6D35CB56" w14:textId="77777777" w:rsidR="00E64DD3" w:rsidRPr="00AB15C7" w:rsidRDefault="00E64DD3" w:rsidP="00E64DD3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15C7">
        <w:rPr>
          <w:rFonts w:asciiTheme="minorHAnsi" w:eastAsia="Calibri" w:hAnsiTheme="minorHAnsi" w:cstheme="minorHAnsi"/>
          <w:sz w:val="22"/>
          <w:szCs w:val="22"/>
        </w:rPr>
        <w:t>1)........................................................................................</w:t>
      </w:r>
    </w:p>
    <w:p w14:paraId="43C6A2AB" w14:textId="77777777" w:rsidR="00E64DD3" w:rsidRPr="00AB15C7" w:rsidRDefault="00E64DD3" w:rsidP="00E64DD3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15C7">
        <w:rPr>
          <w:rFonts w:asciiTheme="minorHAnsi" w:eastAsia="Calibri" w:hAnsiTheme="minorHAnsi" w:cstheme="minorHAnsi"/>
          <w:sz w:val="22"/>
          <w:szCs w:val="22"/>
        </w:rPr>
        <w:t>2)........................................................................................</w:t>
      </w:r>
    </w:p>
    <w:p w14:paraId="365B60D9" w14:textId="77777777" w:rsidR="00E64DD3" w:rsidRPr="00AB15C7" w:rsidRDefault="00E64DD3" w:rsidP="00E64DD3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15C7">
        <w:rPr>
          <w:rFonts w:asciiTheme="minorHAnsi" w:eastAsia="Calibri" w:hAnsiTheme="minorHAnsi" w:cstheme="minorHAnsi"/>
          <w:sz w:val="22"/>
          <w:szCs w:val="22"/>
        </w:rPr>
        <w:t>3)........................................................................................</w:t>
      </w:r>
    </w:p>
    <w:p w14:paraId="77DC73C9" w14:textId="7FB545C6" w:rsidR="00CC69D5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CD69FDA" w14:textId="77777777" w:rsidR="008C4536" w:rsidRDefault="008C4536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6576A56" w14:textId="77777777" w:rsidR="00E64DD3" w:rsidRPr="003E40A7" w:rsidRDefault="00E64DD3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842B856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F52E792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>…………………………..…...., dn. …………</w:t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  <w:t>…………………………..……....................................................</w:t>
      </w:r>
    </w:p>
    <w:p w14:paraId="0A8AA821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 xml:space="preserve">Miejscowość, dnia </w:t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  <w:t xml:space="preserve">      Pieczęć firmowa, pieczęć i podpis osoby uprawnionej</w:t>
      </w:r>
    </w:p>
    <w:p w14:paraId="7430FD89" w14:textId="18B4D71C" w:rsidR="00754AAC" w:rsidRPr="00E35F53" w:rsidRDefault="00754AAC" w:rsidP="00E35F5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</w:p>
    <w:sectPr w:rsidR="00754AAC" w:rsidRPr="00E35F53" w:rsidSect="00CC69D5">
      <w:head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A4DBA" w14:textId="77777777" w:rsidR="004E78B8" w:rsidRDefault="004E78B8" w:rsidP="005600D2">
      <w:r>
        <w:separator/>
      </w:r>
    </w:p>
  </w:endnote>
  <w:endnote w:type="continuationSeparator" w:id="0">
    <w:p w14:paraId="427D6AD0" w14:textId="77777777" w:rsidR="004E78B8" w:rsidRDefault="004E78B8" w:rsidP="0056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KaiTi_GB2312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49172" w14:textId="77777777" w:rsidR="004E78B8" w:rsidRDefault="004E78B8" w:rsidP="005600D2">
      <w:r>
        <w:separator/>
      </w:r>
    </w:p>
  </w:footnote>
  <w:footnote w:type="continuationSeparator" w:id="0">
    <w:p w14:paraId="11979AC6" w14:textId="77777777" w:rsidR="004E78B8" w:rsidRDefault="004E78B8" w:rsidP="0056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A1F7F" w14:textId="172C4519" w:rsidR="00E64DD3" w:rsidRDefault="00E64DD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6385BC" wp14:editId="246AA5E7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5760720" cy="691515"/>
          <wp:effectExtent l="0" t="0" r="0" b="0"/>
          <wp:wrapNone/>
          <wp:docPr id="17881396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08720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67CB0"/>
    <w:multiLevelType w:val="hybridMultilevel"/>
    <w:tmpl w:val="75469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B912D1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B15AD0"/>
    <w:multiLevelType w:val="multilevel"/>
    <w:tmpl w:val="6ECE56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55754"/>
    <w:multiLevelType w:val="hybridMultilevel"/>
    <w:tmpl w:val="F732BF08"/>
    <w:lvl w:ilvl="0" w:tplc="C1C4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921BF"/>
    <w:multiLevelType w:val="hybridMultilevel"/>
    <w:tmpl w:val="ADA0785A"/>
    <w:lvl w:ilvl="0" w:tplc="C92664C0">
      <w:numFmt w:val="bullet"/>
      <w:lvlText w:val="•"/>
      <w:lvlJc w:val="left"/>
      <w:pPr>
        <w:ind w:left="720" w:hanging="360"/>
      </w:pPr>
      <w:rPr>
        <w:rFonts w:ascii="Bookman Old Style" w:eastAsia="KaiTi_GB2312" w:hAnsi="Bookman Old Style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C55A0"/>
    <w:multiLevelType w:val="hybridMultilevel"/>
    <w:tmpl w:val="2CF41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019BD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0B02CE"/>
    <w:multiLevelType w:val="hybridMultilevel"/>
    <w:tmpl w:val="FB663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 w15:restartNumberingAfterBreak="0">
    <w:nsid w:val="450462EA"/>
    <w:multiLevelType w:val="hybridMultilevel"/>
    <w:tmpl w:val="FEA6EAE6"/>
    <w:lvl w:ilvl="0" w:tplc="C1C4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F67B0"/>
    <w:multiLevelType w:val="hybridMultilevel"/>
    <w:tmpl w:val="76D670C2"/>
    <w:lvl w:ilvl="0" w:tplc="3C0AC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C40EB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72024A1"/>
    <w:multiLevelType w:val="hybridMultilevel"/>
    <w:tmpl w:val="91EA5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013AF"/>
    <w:multiLevelType w:val="hybridMultilevel"/>
    <w:tmpl w:val="9FE46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D3490"/>
    <w:multiLevelType w:val="hybridMultilevel"/>
    <w:tmpl w:val="188616B8"/>
    <w:lvl w:ilvl="0" w:tplc="45B0ED7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54957"/>
    <w:multiLevelType w:val="hybridMultilevel"/>
    <w:tmpl w:val="89201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B757B"/>
    <w:multiLevelType w:val="hybridMultilevel"/>
    <w:tmpl w:val="E03C1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F312D"/>
    <w:multiLevelType w:val="hybridMultilevel"/>
    <w:tmpl w:val="AA4EFB00"/>
    <w:lvl w:ilvl="0" w:tplc="16CE1C2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73126"/>
    <w:multiLevelType w:val="hybridMultilevel"/>
    <w:tmpl w:val="7A188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E0165"/>
    <w:multiLevelType w:val="hybridMultilevel"/>
    <w:tmpl w:val="A6569B70"/>
    <w:lvl w:ilvl="0" w:tplc="AF5874A4">
      <w:start w:val="1"/>
      <w:numFmt w:val="lowerLetter"/>
      <w:lvlText w:val="%1)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4176536">
    <w:abstractNumId w:val="15"/>
  </w:num>
  <w:num w:numId="2" w16cid:durableId="1337924047">
    <w:abstractNumId w:val="21"/>
  </w:num>
  <w:num w:numId="3" w16cid:durableId="2097289987">
    <w:abstractNumId w:val="8"/>
  </w:num>
  <w:num w:numId="4" w16cid:durableId="1749233653">
    <w:abstractNumId w:val="9"/>
  </w:num>
  <w:num w:numId="5" w16cid:durableId="2059624758">
    <w:abstractNumId w:val="3"/>
  </w:num>
  <w:num w:numId="6" w16cid:durableId="958071353">
    <w:abstractNumId w:val="18"/>
  </w:num>
  <w:num w:numId="7" w16cid:durableId="965236309">
    <w:abstractNumId w:val="19"/>
  </w:num>
  <w:num w:numId="8" w16cid:durableId="47075104">
    <w:abstractNumId w:val="20"/>
  </w:num>
  <w:num w:numId="9" w16cid:durableId="1731994797">
    <w:abstractNumId w:val="4"/>
  </w:num>
  <w:num w:numId="10" w16cid:durableId="464273905">
    <w:abstractNumId w:val="13"/>
  </w:num>
  <w:num w:numId="11" w16cid:durableId="2905799">
    <w:abstractNumId w:val="5"/>
  </w:num>
  <w:num w:numId="12" w16cid:durableId="1121993524">
    <w:abstractNumId w:val="10"/>
  </w:num>
  <w:num w:numId="13" w16cid:durableId="1950888713">
    <w:abstractNumId w:val="0"/>
  </w:num>
  <w:num w:numId="14" w16cid:durableId="676075854">
    <w:abstractNumId w:val="7"/>
  </w:num>
  <w:num w:numId="15" w16cid:durableId="1680279126">
    <w:abstractNumId w:val="12"/>
  </w:num>
  <w:num w:numId="16" w16cid:durableId="57173194">
    <w:abstractNumId w:val="16"/>
  </w:num>
  <w:num w:numId="17" w16cid:durableId="494490098">
    <w:abstractNumId w:val="2"/>
  </w:num>
  <w:num w:numId="18" w16cid:durableId="332803541">
    <w:abstractNumId w:val="17"/>
  </w:num>
  <w:num w:numId="19" w16cid:durableId="1803305048">
    <w:abstractNumId w:val="14"/>
  </w:num>
  <w:num w:numId="20" w16cid:durableId="531957885">
    <w:abstractNumId w:val="1"/>
  </w:num>
  <w:num w:numId="21" w16cid:durableId="933319752">
    <w:abstractNumId w:val="11"/>
  </w:num>
  <w:num w:numId="22" w16cid:durableId="803815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5B"/>
    <w:rsid w:val="0002275B"/>
    <w:rsid w:val="00063A59"/>
    <w:rsid w:val="000B2BC8"/>
    <w:rsid w:val="000B445F"/>
    <w:rsid w:val="000E1FCE"/>
    <w:rsid w:val="00122B74"/>
    <w:rsid w:val="00141E1C"/>
    <w:rsid w:val="001601DA"/>
    <w:rsid w:val="00193049"/>
    <w:rsid w:val="0019308B"/>
    <w:rsid w:val="001C7167"/>
    <w:rsid w:val="001D5A2B"/>
    <w:rsid w:val="0020166B"/>
    <w:rsid w:val="0020541A"/>
    <w:rsid w:val="00211B1A"/>
    <w:rsid w:val="00232C0D"/>
    <w:rsid w:val="00245FD2"/>
    <w:rsid w:val="002711AA"/>
    <w:rsid w:val="002A0D45"/>
    <w:rsid w:val="002A7403"/>
    <w:rsid w:val="002D5CCB"/>
    <w:rsid w:val="002F58E8"/>
    <w:rsid w:val="00333445"/>
    <w:rsid w:val="00356D04"/>
    <w:rsid w:val="003B2047"/>
    <w:rsid w:val="003E40A7"/>
    <w:rsid w:val="003F0377"/>
    <w:rsid w:val="0040102D"/>
    <w:rsid w:val="00406C48"/>
    <w:rsid w:val="004568C6"/>
    <w:rsid w:val="004621B9"/>
    <w:rsid w:val="00464543"/>
    <w:rsid w:val="00475D7D"/>
    <w:rsid w:val="004A035A"/>
    <w:rsid w:val="004E78B8"/>
    <w:rsid w:val="004F7AB6"/>
    <w:rsid w:val="005141FE"/>
    <w:rsid w:val="00522E20"/>
    <w:rsid w:val="00532E69"/>
    <w:rsid w:val="00553E09"/>
    <w:rsid w:val="005600D2"/>
    <w:rsid w:val="005C0168"/>
    <w:rsid w:val="005F6537"/>
    <w:rsid w:val="005F755F"/>
    <w:rsid w:val="00610D15"/>
    <w:rsid w:val="00617843"/>
    <w:rsid w:val="0064126D"/>
    <w:rsid w:val="00666384"/>
    <w:rsid w:val="006675FD"/>
    <w:rsid w:val="006E57DC"/>
    <w:rsid w:val="00703454"/>
    <w:rsid w:val="00754AAC"/>
    <w:rsid w:val="00786DC5"/>
    <w:rsid w:val="007B2C41"/>
    <w:rsid w:val="007E3074"/>
    <w:rsid w:val="00835BF8"/>
    <w:rsid w:val="00837160"/>
    <w:rsid w:val="00844098"/>
    <w:rsid w:val="00846D0A"/>
    <w:rsid w:val="00857B3A"/>
    <w:rsid w:val="008802F6"/>
    <w:rsid w:val="008938E6"/>
    <w:rsid w:val="008A5F64"/>
    <w:rsid w:val="008C3505"/>
    <w:rsid w:val="008C4536"/>
    <w:rsid w:val="008C7A49"/>
    <w:rsid w:val="00904D9E"/>
    <w:rsid w:val="00921956"/>
    <w:rsid w:val="00924753"/>
    <w:rsid w:val="00925A28"/>
    <w:rsid w:val="00971FE8"/>
    <w:rsid w:val="009726AB"/>
    <w:rsid w:val="009826CE"/>
    <w:rsid w:val="009B341B"/>
    <w:rsid w:val="00A54DEF"/>
    <w:rsid w:val="00A62B87"/>
    <w:rsid w:val="00A72CE8"/>
    <w:rsid w:val="00AB3873"/>
    <w:rsid w:val="00B31F98"/>
    <w:rsid w:val="00B40383"/>
    <w:rsid w:val="00B40B65"/>
    <w:rsid w:val="00B42B44"/>
    <w:rsid w:val="00B56F27"/>
    <w:rsid w:val="00B770EE"/>
    <w:rsid w:val="00B83B1B"/>
    <w:rsid w:val="00B961FA"/>
    <w:rsid w:val="00BA5803"/>
    <w:rsid w:val="00BA73C6"/>
    <w:rsid w:val="00C06FD9"/>
    <w:rsid w:val="00C45FEC"/>
    <w:rsid w:val="00C56E06"/>
    <w:rsid w:val="00C702D7"/>
    <w:rsid w:val="00CB12DE"/>
    <w:rsid w:val="00CC69D5"/>
    <w:rsid w:val="00CF5936"/>
    <w:rsid w:val="00D11F99"/>
    <w:rsid w:val="00D47F4D"/>
    <w:rsid w:val="00DE16C2"/>
    <w:rsid w:val="00E0318A"/>
    <w:rsid w:val="00E256FB"/>
    <w:rsid w:val="00E35F53"/>
    <w:rsid w:val="00E437D2"/>
    <w:rsid w:val="00E5078A"/>
    <w:rsid w:val="00E533ED"/>
    <w:rsid w:val="00E64DD3"/>
    <w:rsid w:val="00E658A4"/>
    <w:rsid w:val="00E710F6"/>
    <w:rsid w:val="00F25061"/>
    <w:rsid w:val="00F477DF"/>
    <w:rsid w:val="00F50356"/>
    <w:rsid w:val="00F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3BCA"/>
  <w15:chartTrackingRefBased/>
  <w15:docId w15:val="{9E96B494-FFD3-4885-8680-585C306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35A"/>
    <w:pPr>
      <w:spacing w:after="0" w:line="240" w:lineRule="auto"/>
    </w:pPr>
    <w:rPr>
      <w:rFonts w:eastAsia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rsid w:val="001D5A2B"/>
    <w:rPr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D5A2B"/>
    <w:rPr>
      <w:lang w:val="x-none" w:eastAsia="x-none"/>
    </w:rPr>
  </w:style>
  <w:style w:type="paragraph" w:styleId="Akapitzlist">
    <w:name w:val="List Paragraph"/>
    <w:aliases w:val="BulletC"/>
    <w:basedOn w:val="Normalny"/>
    <w:link w:val="AkapitzlistZnak"/>
    <w:qFormat/>
    <w:rsid w:val="00CF59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rial-12">
    <w:name w:val="Arial-12"/>
    <w:basedOn w:val="Normalny"/>
    <w:rsid w:val="00CF5936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CF5936"/>
    <w:rPr>
      <w:rFonts w:ascii="Calibri" w:eastAsia="Calibri" w:hAnsi="Calibri"/>
      <w:color w:val="auto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0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0D2"/>
    <w:rPr>
      <w:rFonts w:eastAsia="Times New Roman"/>
      <w:color w:val="auto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0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0D2"/>
    <w:rPr>
      <w:rFonts w:eastAsia="Times New Roman"/>
      <w:b/>
      <w:bCs/>
      <w:color w:val="auto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0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0D2"/>
    <w:rPr>
      <w:rFonts w:eastAsia="Times New Roman"/>
      <w:color w:val="auto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D2"/>
    <w:rPr>
      <w:vertAlign w:val="superscript"/>
    </w:rPr>
  </w:style>
  <w:style w:type="table" w:styleId="Tabela-Siatka">
    <w:name w:val="Table Grid"/>
    <w:basedOn w:val="Standardowy"/>
    <w:uiPriority w:val="39"/>
    <w:rsid w:val="00BA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4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4DD3"/>
    <w:rPr>
      <w:rFonts w:eastAsia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4DD3"/>
    <w:rPr>
      <w:rFonts w:eastAsia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59F35-AB93-4525-B283-8AE6DC99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Sobczyńscy i Partnerzy</dc:creator>
  <cp:keywords/>
  <dc:description/>
  <cp:lastModifiedBy>Joanna Witkowska</cp:lastModifiedBy>
  <cp:revision>20</cp:revision>
  <cp:lastPrinted>2023-12-12T09:28:00Z</cp:lastPrinted>
  <dcterms:created xsi:type="dcterms:W3CDTF">2023-08-03T19:56:00Z</dcterms:created>
  <dcterms:modified xsi:type="dcterms:W3CDTF">2025-11-24T18:49:00Z</dcterms:modified>
</cp:coreProperties>
</file>